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B790" w14:textId="77777777" w:rsidR="00F35D99" w:rsidRPr="00EF2ACB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239AD4B3" w14:textId="77777777" w:rsidR="00F35D99" w:rsidRPr="00EF2ACB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5DE9226" w14:textId="77777777" w:rsidR="00F35D99" w:rsidRPr="00EF2ACB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46997B58" w14:textId="77777777" w:rsidR="00F35D99" w:rsidRPr="00EF2ACB" w:rsidRDefault="00F35D99" w:rsidP="00F35D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DBA03" w14:textId="77777777" w:rsidR="00F35D99" w:rsidRPr="00EF2ACB" w:rsidRDefault="00F35D99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5475ACCD" w14:textId="77777777" w:rsidR="007A2B83" w:rsidRPr="00EF2ACB" w:rsidRDefault="007A2B83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7318A7" w14:textId="77777777" w:rsidR="00114243" w:rsidRPr="00EF2ACB" w:rsidRDefault="00114243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8592E2" w14:textId="77777777" w:rsidR="00F35D99" w:rsidRPr="00EF2ACB" w:rsidRDefault="00902328" w:rsidP="007A2B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2AC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Pr="00EF2ACB">
        <w:rPr>
          <w:rFonts w:ascii="Times New Roman" w:hAnsi="Times New Roman" w:cs="Times New Roman"/>
          <w:b/>
          <w:sz w:val="24"/>
          <w:szCs w:val="24"/>
        </w:rPr>
        <w:t>ОЦЕН</w:t>
      </w:r>
      <w:r w:rsidRPr="00EF2ACB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F35D99" w:rsidRPr="00EF2ACB">
        <w:rPr>
          <w:rFonts w:ascii="Times New Roman" w:hAnsi="Times New Roman" w:cs="Times New Roman"/>
          <w:b/>
          <w:sz w:val="24"/>
          <w:szCs w:val="24"/>
        </w:rPr>
        <w:t xml:space="preserve"> РЕЗУЛТАТА НАУЧНОИСТРАЖИВАЧКОГ РАДА КАНДИДАТА</w:t>
      </w:r>
    </w:p>
    <w:p w14:paraId="5A60EE99" w14:textId="77777777" w:rsidR="007A2B83" w:rsidRPr="00EF2ACB" w:rsidRDefault="007A2B83" w:rsidP="00F35D9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3AE3F38" w14:textId="77777777" w:rsidR="00EF2ACB" w:rsidRPr="00EF2ACB" w:rsidRDefault="00EF2ACB" w:rsidP="00EF2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eastAsia="Times New Roman" w:hAnsi="Times New Roman" w:cs="Times New Roman"/>
          <w:sz w:val="24"/>
          <w:szCs w:val="24"/>
          <w:lang w:val="sr-Cyrl-RS"/>
        </w:rPr>
        <w:t>Веће Депатмана за комуникологију и новинарство даје позитивну Оцену резултата научног, истраживачког односно уметничког рада учесника конкурса доц. др Марија Вујовић, који се пријавио на конкурс за избор наставника у звање доцент или ванредни професор за ужу научну област Комуникологија, језик и студије медија (Теорија медија и Фотографија у медијима) на Филозофском факултету у Нишу, објављеном дана 08. јуна 2022. године.</w:t>
      </w:r>
    </w:p>
    <w:p w14:paraId="5EBC26CD" w14:textId="77777777" w:rsidR="00EF2ACB" w:rsidRPr="00EF2ACB" w:rsidRDefault="00EF2ACB" w:rsidP="00EF2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29700B" w14:textId="77777777" w:rsidR="00EF2ACB" w:rsidRPr="00EF2ACB" w:rsidRDefault="00EF2ACB" w:rsidP="00EF2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17BC5394" w14:textId="77777777" w:rsidR="00EF2ACB" w:rsidRPr="00EF2ACB" w:rsidRDefault="00EF2ACB" w:rsidP="00EF2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F2AC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14:paraId="2EDF18BA" w14:textId="77777777" w:rsidR="00EF2ACB" w:rsidRPr="00EF2ACB" w:rsidRDefault="00EF2ACB" w:rsidP="00EF2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3FC467BE" w14:textId="77777777" w:rsidR="00EF2ACB" w:rsidRPr="00EF2ACB" w:rsidRDefault="00EF2ACB" w:rsidP="00EF2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F2ACB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Позитивна Оцена резултата научног и истраживачког рада учесника конкурса доц. др Марија Вујовић даје се на основу следећих података:</w:t>
      </w:r>
    </w:p>
    <w:p w14:paraId="6CCCCB7F" w14:textId="77777777" w:rsidR="00EF2ACB" w:rsidRPr="00EF2ACB" w:rsidRDefault="00EF2ACB" w:rsidP="00EF2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A7C16C" w14:textId="77777777" w:rsidR="00EF2ACB" w:rsidRPr="00EF2ACB" w:rsidRDefault="00EF2ACB" w:rsidP="00EF2ACB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2ACB">
        <w:rPr>
          <w:rFonts w:ascii="Times New Roman" w:eastAsia="Calibri" w:hAnsi="Times New Roman" w:cs="Times New Roman"/>
          <w:sz w:val="24"/>
          <w:szCs w:val="24"/>
        </w:rPr>
        <w:t xml:space="preserve">У периоду од последњег избора објавила је укупно 23 библиографскe јединицe, чија је структура представљена у следећој табели: </w:t>
      </w:r>
    </w:p>
    <w:p w14:paraId="49B4107E" w14:textId="77777777" w:rsidR="00EF2ACB" w:rsidRPr="00EF2ACB" w:rsidRDefault="00EF2ACB" w:rsidP="00EF2ACB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99DD3" w14:textId="77777777" w:rsidR="00EF2ACB" w:rsidRPr="00EF2ACB" w:rsidRDefault="00EF2ACB" w:rsidP="00EF2ACB">
      <w:pPr>
        <w:keepNext/>
        <w:spacing w:after="0" w:line="240" w:lineRule="auto"/>
        <w:ind w:left="527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en-GB"/>
        </w:rPr>
      </w:pPr>
      <w:r w:rsidRPr="00EF2A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en-GB"/>
        </w:rPr>
        <w:t>Публикације и радови међународног значаја</w:t>
      </w:r>
    </w:p>
    <w:tbl>
      <w:tblPr>
        <w:tblW w:w="7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5"/>
        <w:gridCol w:w="696"/>
        <w:gridCol w:w="696"/>
        <w:gridCol w:w="930"/>
        <w:gridCol w:w="1276"/>
        <w:gridCol w:w="1418"/>
      </w:tblGrid>
      <w:tr w:rsidR="00EF2ACB" w:rsidRPr="00EF2ACB" w14:paraId="367B2B09" w14:textId="77777777" w:rsidTr="00DA28F0">
        <w:trPr>
          <w:jc w:val="center"/>
        </w:trPr>
        <w:tc>
          <w:tcPr>
            <w:tcW w:w="2127" w:type="dxa"/>
            <w:vAlign w:val="center"/>
          </w:tcPr>
          <w:p w14:paraId="6C585847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695" w:type="dxa"/>
            <w:vAlign w:val="center"/>
          </w:tcPr>
          <w:p w14:paraId="143F9794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М1</w:t>
            </w: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696" w:type="dxa"/>
            <w:vAlign w:val="center"/>
          </w:tcPr>
          <w:p w14:paraId="66A6BEF0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М2</w:t>
            </w: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696" w:type="dxa"/>
            <w:vAlign w:val="center"/>
          </w:tcPr>
          <w:p w14:paraId="25F7E38B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М33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31E1039E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54A01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698F3899" w14:textId="77777777" w:rsidR="00EF2ACB" w:rsidRPr="00EF2ACB" w:rsidRDefault="00EF2ACB" w:rsidP="00EF2A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Основних</w:t>
            </w:r>
          </w:p>
        </w:tc>
      </w:tr>
      <w:tr w:rsidR="00EF2ACB" w:rsidRPr="00EF2ACB" w14:paraId="430E33E7" w14:textId="77777777" w:rsidTr="00DA28F0">
        <w:trPr>
          <w:jc w:val="center"/>
        </w:trPr>
        <w:tc>
          <w:tcPr>
            <w:tcW w:w="2127" w:type="dxa"/>
            <w:vAlign w:val="center"/>
          </w:tcPr>
          <w:p w14:paraId="2E2ECFDD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695" w:type="dxa"/>
            <w:vAlign w:val="center"/>
          </w:tcPr>
          <w:p w14:paraId="54E911B9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696" w:type="dxa"/>
            <w:vAlign w:val="center"/>
          </w:tcPr>
          <w:p w14:paraId="0C59C824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5</w:t>
            </w:r>
          </w:p>
        </w:tc>
        <w:tc>
          <w:tcPr>
            <w:tcW w:w="696" w:type="dxa"/>
            <w:vAlign w:val="center"/>
          </w:tcPr>
          <w:p w14:paraId="6B5FD010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55BDDE7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0D31CE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>13</w:t>
            </w:r>
          </w:p>
        </w:tc>
        <w:tc>
          <w:tcPr>
            <w:tcW w:w="1418" w:type="dxa"/>
            <w:vAlign w:val="center"/>
          </w:tcPr>
          <w:p w14:paraId="453CA838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</w:tr>
      <w:tr w:rsidR="00EF2ACB" w:rsidRPr="00EF2ACB" w14:paraId="04088951" w14:textId="77777777" w:rsidTr="00DA28F0">
        <w:trPr>
          <w:jc w:val="center"/>
        </w:trPr>
        <w:tc>
          <w:tcPr>
            <w:tcW w:w="2127" w:type="dxa"/>
            <w:vAlign w:val="center"/>
          </w:tcPr>
          <w:p w14:paraId="12E9EA4E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695" w:type="dxa"/>
            <w:vAlign w:val="center"/>
          </w:tcPr>
          <w:p w14:paraId="32CE6D75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5</w:t>
            </w:r>
          </w:p>
        </w:tc>
        <w:tc>
          <w:tcPr>
            <w:tcW w:w="696" w:type="dxa"/>
            <w:vAlign w:val="center"/>
          </w:tcPr>
          <w:p w14:paraId="3449E10B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20</w:t>
            </w:r>
          </w:p>
        </w:tc>
        <w:tc>
          <w:tcPr>
            <w:tcW w:w="696" w:type="dxa"/>
            <w:vAlign w:val="center"/>
          </w:tcPr>
          <w:p w14:paraId="114B3E0A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0E97AD59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E1ED25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>30,5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55539F06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29</w:t>
            </w:r>
          </w:p>
        </w:tc>
      </w:tr>
    </w:tbl>
    <w:p w14:paraId="56889DA0" w14:textId="77777777" w:rsidR="00EF2ACB" w:rsidRPr="00EF2ACB" w:rsidRDefault="00EF2ACB" w:rsidP="00EF2ACB">
      <w:pPr>
        <w:keepNext/>
        <w:spacing w:after="0" w:line="240" w:lineRule="auto"/>
        <w:ind w:left="527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en-GB"/>
        </w:rPr>
      </w:pPr>
      <w:r w:rsidRPr="00EF2A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RS" w:eastAsia="en-GB"/>
        </w:rPr>
        <w:t>Публикације и радови националног значаја</w:t>
      </w:r>
    </w:p>
    <w:tbl>
      <w:tblPr>
        <w:tblW w:w="7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9"/>
        <w:gridCol w:w="709"/>
        <w:gridCol w:w="709"/>
        <w:gridCol w:w="850"/>
        <w:gridCol w:w="1276"/>
        <w:gridCol w:w="1418"/>
      </w:tblGrid>
      <w:tr w:rsidR="00EF2ACB" w:rsidRPr="00EF2ACB" w14:paraId="6870A7D0" w14:textId="77777777" w:rsidTr="00DA28F0">
        <w:trPr>
          <w:jc w:val="center"/>
        </w:trPr>
        <w:tc>
          <w:tcPr>
            <w:tcW w:w="2127" w:type="dxa"/>
            <w:vAlign w:val="center"/>
          </w:tcPr>
          <w:p w14:paraId="5213DB9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709" w:type="dxa"/>
          </w:tcPr>
          <w:p w14:paraId="5EDD03BB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M51</w:t>
            </w:r>
          </w:p>
        </w:tc>
        <w:tc>
          <w:tcPr>
            <w:tcW w:w="709" w:type="dxa"/>
          </w:tcPr>
          <w:p w14:paraId="5FE4F3C6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M52</w:t>
            </w:r>
          </w:p>
        </w:tc>
        <w:tc>
          <w:tcPr>
            <w:tcW w:w="709" w:type="dxa"/>
          </w:tcPr>
          <w:p w14:paraId="6D68E0C6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M53</w:t>
            </w:r>
          </w:p>
        </w:tc>
        <w:tc>
          <w:tcPr>
            <w:tcW w:w="850" w:type="dxa"/>
          </w:tcPr>
          <w:p w14:paraId="6B83F0B5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M54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B6356F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4C2CA988" w14:textId="77777777" w:rsidR="00EF2ACB" w:rsidRPr="00EF2ACB" w:rsidRDefault="00EF2ACB" w:rsidP="00EF2AC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>Основних</w:t>
            </w:r>
          </w:p>
        </w:tc>
      </w:tr>
      <w:tr w:rsidR="00EF2ACB" w:rsidRPr="00EF2ACB" w14:paraId="17A25DA1" w14:textId="77777777" w:rsidTr="00DA28F0">
        <w:trPr>
          <w:jc w:val="center"/>
        </w:trPr>
        <w:tc>
          <w:tcPr>
            <w:tcW w:w="2127" w:type="dxa"/>
            <w:vAlign w:val="center"/>
          </w:tcPr>
          <w:p w14:paraId="44E2B57F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709" w:type="dxa"/>
          </w:tcPr>
          <w:p w14:paraId="4859A84C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709" w:type="dxa"/>
          </w:tcPr>
          <w:p w14:paraId="329A3950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709" w:type="dxa"/>
          </w:tcPr>
          <w:p w14:paraId="61957366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850" w:type="dxa"/>
          </w:tcPr>
          <w:p w14:paraId="3D78F8E1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F0ADFF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>10</w:t>
            </w:r>
          </w:p>
        </w:tc>
        <w:tc>
          <w:tcPr>
            <w:tcW w:w="1418" w:type="dxa"/>
            <w:vAlign w:val="center"/>
          </w:tcPr>
          <w:p w14:paraId="004FFCD0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</w:t>
            </w:r>
          </w:p>
        </w:tc>
      </w:tr>
      <w:tr w:rsidR="00EF2ACB" w:rsidRPr="00EF2ACB" w14:paraId="3BEA563F" w14:textId="77777777" w:rsidTr="00DA28F0">
        <w:trPr>
          <w:jc w:val="center"/>
        </w:trPr>
        <w:tc>
          <w:tcPr>
            <w:tcW w:w="2127" w:type="dxa"/>
            <w:vAlign w:val="center"/>
          </w:tcPr>
          <w:p w14:paraId="4AEEA775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709" w:type="dxa"/>
          </w:tcPr>
          <w:p w14:paraId="409AFDAA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9</w:t>
            </w:r>
          </w:p>
        </w:tc>
        <w:tc>
          <w:tcPr>
            <w:tcW w:w="709" w:type="dxa"/>
          </w:tcPr>
          <w:p w14:paraId="15023DB9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709" w:type="dxa"/>
          </w:tcPr>
          <w:p w14:paraId="1206A951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850" w:type="dxa"/>
          </w:tcPr>
          <w:p w14:paraId="249A4A5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23A5A1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>19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4895F525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19</w:t>
            </w:r>
          </w:p>
        </w:tc>
      </w:tr>
    </w:tbl>
    <w:p w14:paraId="27FB8581" w14:textId="77777777" w:rsidR="00EF2ACB" w:rsidRPr="00EF2ACB" w:rsidRDefault="00EF2ACB" w:rsidP="00EF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992"/>
        <w:gridCol w:w="1276"/>
        <w:gridCol w:w="1418"/>
      </w:tblGrid>
      <w:tr w:rsidR="00EF2ACB" w:rsidRPr="00EF2ACB" w14:paraId="756DB827" w14:textId="77777777" w:rsidTr="00DA28F0">
        <w:tc>
          <w:tcPr>
            <w:tcW w:w="6238" w:type="dxa"/>
            <w:vAlign w:val="center"/>
          </w:tcPr>
          <w:p w14:paraId="773D7ECD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 публикација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366F9E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1276" w:type="dxa"/>
            <w:vAlign w:val="center"/>
          </w:tcPr>
          <w:p w14:paraId="7C64BEA9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418" w:type="dxa"/>
            <w:vAlign w:val="center"/>
          </w:tcPr>
          <w:p w14:paraId="3FF3576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20</w:t>
            </w:r>
          </w:p>
        </w:tc>
      </w:tr>
      <w:tr w:rsidR="00EF2ACB" w:rsidRPr="00EF2ACB" w14:paraId="41EB79ED" w14:textId="77777777" w:rsidTr="00DA28F0">
        <w:tc>
          <w:tcPr>
            <w:tcW w:w="6238" w:type="dxa"/>
            <w:shd w:val="clear" w:color="auto" w:fill="F3F3F3"/>
            <w:vAlign w:val="center"/>
          </w:tcPr>
          <w:p w14:paraId="0D3E9BEB" w14:textId="77777777" w:rsidR="00EF2ACB" w:rsidRPr="00EF2ACB" w:rsidRDefault="00EF2ACB" w:rsidP="00EF2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Укупно бодова на основу публикација 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35F041A4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49,5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5D12FE0D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3CA931E2" w14:textId="77777777" w:rsidR="00EF2ACB" w:rsidRPr="00EF2ACB" w:rsidRDefault="00EF2ACB" w:rsidP="00EF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48</w:t>
            </w:r>
          </w:p>
        </w:tc>
      </w:tr>
    </w:tbl>
    <w:p w14:paraId="01B1563D" w14:textId="77777777" w:rsidR="00EF2ACB" w:rsidRPr="00EF2ACB" w:rsidRDefault="00EF2ACB" w:rsidP="00EF2ACB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B460D2C" w14:textId="77777777" w:rsidR="00EF2ACB" w:rsidRPr="00EF2ACB" w:rsidRDefault="00EF2ACB" w:rsidP="00EF2AC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EF2A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Кандидаткиња Марија Вујовић објавила је, у периоду од последњег избора у звање, један уџбеник</w:t>
      </w:r>
      <w:r w:rsidRPr="00EF2A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hr-HR"/>
        </w:rPr>
        <w:t xml:space="preserve">: </w:t>
      </w:r>
      <w:r w:rsidRPr="00EF2A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Vujović, M. (2021). Fotografija u medijima, Filozofski </w:t>
      </w:r>
      <w:r w:rsidRPr="00EF2A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lastRenderedPageBreak/>
        <w:t>fakultet Univerziteta u Nišu, ISBN 978-86-7379-563-8 DOI https://doi.org/10.46630/fum.2021, str. 1-158</w:t>
      </w:r>
    </w:p>
    <w:p w14:paraId="19740E81" w14:textId="77777777" w:rsidR="00EF2ACB" w:rsidRPr="00EF2ACB" w:rsidRDefault="00000000" w:rsidP="00EF2ACB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hyperlink r:id="rId7" w:history="1">
        <w:r w:rsidR="00EF2ACB" w:rsidRPr="00EF2ACB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val="sr-Cyrl-RS"/>
          </w:rPr>
          <w:t>https://izdanja.filfak.ni.ac.rs/udzbenici/2021/fotografija-u-medijima</w:t>
        </w:r>
      </w:hyperlink>
    </w:p>
    <w:p w14:paraId="145D3A35" w14:textId="77777777" w:rsidR="00EF2ACB" w:rsidRPr="00EF2ACB" w:rsidRDefault="00EF2ACB" w:rsidP="00EF2ACB">
      <w:p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78EB531" w14:textId="77777777" w:rsidR="00EF2ACB" w:rsidRPr="00EF2ACB" w:rsidRDefault="00EF2ACB" w:rsidP="00EF2AC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F2A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Кандидаткиња Марија Вујовић руководила је и учествовала у пет научних пројеката Министарства просвете, науке и технолошког развоја и Филозофског факултета: </w:t>
      </w:r>
    </w:p>
    <w:tbl>
      <w:tblPr>
        <w:tblW w:w="9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536"/>
        <w:gridCol w:w="3544"/>
      </w:tblGrid>
      <w:tr w:rsidR="00EF2ACB" w:rsidRPr="00EF2ACB" w14:paraId="0538465C" w14:textId="77777777" w:rsidTr="00DA28F0">
        <w:tc>
          <w:tcPr>
            <w:tcW w:w="1844" w:type="dxa"/>
          </w:tcPr>
          <w:p w14:paraId="18CA0842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4536" w:type="dxa"/>
          </w:tcPr>
          <w:p w14:paraId="19AB99E8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Назив научног пројекта</w:t>
            </w:r>
          </w:p>
        </w:tc>
        <w:tc>
          <w:tcPr>
            <w:tcW w:w="3544" w:type="dxa"/>
          </w:tcPr>
          <w:p w14:paraId="673C0929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Носилац пројекта/финансијер</w:t>
            </w:r>
          </w:p>
        </w:tc>
      </w:tr>
      <w:tr w:rsidR="00EF2ACB" w:rsidRPr="00EF2ACB" w14:paraId="6401B118" w14:textId="77777777" w:rsidTr="00DA28F0">
        <w:trPr>
          <w:trHeight w:val="420"/>
        </w:trPr>
        <w:tc>
          <w:tcPr>
            <w:tcW w:w="1844" w:type="dxa"/>
          </w:tcPr>
          <w:p w14:paraId="5AEFF071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2018. година</w:t>
            </w:r>
          </w:p>
        </w:tc>
        <w:tc>
          <w:tcPr>
            <w:tcW w:w="4536" w:type="dxa"/>
          </w:tcPr>
          <w:p w14:paraId="41E801A8" w14:textId="77777777" w:rsidR="00EF2ACB" w:rsidRPr="00EF2ACB" w:rsidRDefault="00EF2ACB" w:rsidP="00EF2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Пројекат Развој високог образовања, Увођење новог предмета Дигитална фотографија у медијима на основним академским студијама Новинарство на Филозофском факултету у Нишу (руководилац пројекта, број 451-02-02709/2018-06)</w:t>
            </w:r>
          </w:p>
        </w:tc>
        <w:tc>
          <w:tcPr>
            <w:tcW w:w="3544" w:type="dxa"/>
          </w:tcPr>
          <w:p w14:paraId="7C94655E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Министарствo просвете, науке и технолошког образовања Републике Србије</w:t>
            </w:r>
          </w:p>
        </w:tc>
      </w:tr>
      <w:tr w:rsidR="00EF2ACB" w:rsidRPr="00EF2ACB" w14:paraId="5B3C08FD" w14:textId="77777777" w:rsidTr="00DA28F0">
        <w:trPr>
          <w:trHeight w:val="420"/>
        </w:trPr>
        <w:tc>
          <w:tcPr>
            <w:tcW w:w="1844" w:type="dxa"/>
          </w:tcPr>
          <w:p w14:paraId="2FF3DFEE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2021. године</w:t>
            </w:r>
          </w:p>
        </w:tc>
        <w:tc>
          <w:tcPr>
            <w:tcW w:w="4536" w:type="dxa"/>
          </w:tcPr>
          <w:p w14:paraId="39E26AC1" w14:textId="77777777" w:rsidR="00EF2ACB" w:rsidRPr="00EF2ACB" w:rsidRDefault="00EF2ACB" w:rsidP="00EF2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Пројекат Студије новинарства и комуникологије кроз призму јубилеја Филозофског факултета у Нишу (руководилац пројекта, број: 100/1-10-3-01, од 1. марта 2021. године)</w:t>
            </w:r>
          </w:p>
        </w:tc>
        <w:tc>
          <w:tcPr>
            <w:tcW w:w="3544" w:type="dxa"/>
          </w:tcPr>
          <w:p w14:paraId="3E2637EB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Филозофски факултет, Универзитет у Нишу</w:t>
            </w:r>
          </w:p>
        </w:tc>
      </w:tr>
      <w:tr w:rsidR="00EF2ACB" w:rsidRPr="00EF2ACB" w14:paraId="59FFD3FE" w14:textId="77777777" w:rsidTr="00DA28F0">
        <w:trPr>
          <w:trHeight w:val="420"/>
        </w:trPr>
        <w:tc>
          <w:tcPr>
            <w:tcW w:w="1844" w:type="dxa"/>
          </w:tcPr>
          <w:p w14:paraId="2931AADA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2020. година</w:t>
            </w:r>
          </w:p>
        </w:tc>
        <w:tc>
          <w:tcPr>
            <w:tcW w:w="4536" w:type="dxa"/>
          </w:tcPr>
          <w:p w14:paraId="717437F9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Пројекат Млади и медијски изазови (број пројекта: 360/1-16-3-01) </w:t>
            </w:r>
          </w:p>
        </w:tc>
        <w:tc>
          <w:tcPr>
            <w:tcW w:w="3544" w:type="dxa"/>
          </w:tcPr>
          <w:p w14:paraId="12942FF0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Филозофски факултет, Универзитет у Нишу</w:t>
            </w:r>
          </w:p>
        </w:tc>
      </w:tr>
      <w:tr w:rsidR="00EF2ACB" w:rsidRPr="00EF2ACB" w14:paraId="30E84073" w14:textId="77777777" w:rsidTr="00DA28F0">
        <w:trPr>
          <w:trHeight w:val="420"/>
        </w:trPr>
        <w:tc>
          <w:tcPr>
            <w:tcW w:w="1844" w:type="dxa"/>
          </w:tcPr>
          <w:p w14:paraId="46748DE4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2020. година</w:t>
            </w:r>
          </w:p>
        </w:tc>
        <w:tc>
          <w:tcPr>
            <w:tcW w:w="4536" w:type="dxa"/>
          </w:tcPr>
          <w:p w14:paraId="00743CC6" w14:textId="77777777" w:rsidR="00EF2ACB" w:rsidRPr="00EF2ACB" w:rsidRDefault="00EF2ACB" w:rsidP="00EF2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Пројекат Локални медији Нишавског округа у дигиталном добу (број пројекта 183/1-16-_7_-01)</w:t>
            </w:r>
          </w:p>
        </w:tc>
        <w:tc>
          <w:tcPr>
            <w:tcW w:w="3544" w:type="dxa"/>
          </w:tcPr>
          <w:p w14:paraId="064C1C59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Филозофски факултет, Универзитет у Нишу</w:t>
            </w:r>
          </w:p>
        </w:tc>
      </w:tr>
      <w:tr w:rsidR="00EF2ACB" w:rsidRPr="00EF2ACB" w14:paraId="6F878A48" w14:textId="77777777" w:rsidTr="00DA28F0">
        <w:trPr>
          <w:trHeight w:val="420"/>
        </w:trPr>
        <w:tc>
          <w:tcPr>
            <w:tcW w:w="1844" w:type="dxa"/>
          </w:tcPr>
          <w:p w14:paraId="58FD5101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2022. година</w:t>
            </w:r>
          </w:p>
        </w:tc>
        <w:tc>
          <w:tcPr>
            <w:tcW w:w="4536" w:type="dxa"/>
          </w:tcPr>
          <w:p w14:paraId="09196A06" w14:textId="77777777" w:rsidR="00EF2ACB" w:rsidRPr="00EF2ACB" w:rsidRDefault="00EF2ACB" w:rsidP="00EF2A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Пројекат Будућност професије из перспективе студената новинарства и комуницирања и односа с јавношћу (број пројекта: 455/1-1-3-01)</w:t>
            </w:r>
          </w:p>
        </w:tc>
        <w:tc>
          <w:tcPr>
            <w:tcW w:w="3544" w:type="dxa"/>
          </w:tcPr>
          <w:p w14:paraId="2F050B19" w14:textId="77777777" w:rsidR="00EF2ACB" w:rsidRPr="00EF2ACB" w:rsidRDefault="00EF2ACB" w:rsidP="00EF2ACB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ACB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Филозофски факултет, Универзитет у Нишу</w:t>
            </w:r>
          </w:p>
        </w:tc>
      </w:tr>
    </w:tbl>
    <w:p w14:paraId="3DD0E1F2" w14:textId="77777777" w:rsidR="00EF2ACB" w:rsidRPr="00EF2ACB" w:rsidRDefault="00EF2ACB" w:rsidP="00F35D9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178C913" w14:textId="77777777" w:rsidR="00EB6B10" w:rsidRPr="00EF2ACB" w:rsidRDefault="00EB6B10" w:rsidP="00EB6B10">
      <w:pPr>
        <w:pStyle w:val="ListParagraph"/>
        <w:spacing w:after="80" w:line="36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61C68E4E" w14:textId="77777777" w:rsidR="00113095" w:rsidRPr="00EF2ACB" w:rsidRDefault="006C3A3D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F2A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Нишу, </w:t>
      </w:r>
      <w:r w:rsidR="00556EEF" w:rsidRPr="00EF2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24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EF2A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8. </w:t>
      </w:r>
      <w:r w:rsidRPr="00EF2A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године                              </w:t>
      </w:r>
    </w:p>
    <w:p w14:paraId="194E2D37" w14:textId="77777777" w:rsidR="00113095" w:rsidRPr="00EF2ACB" w:rsidRDefault="00113095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7295984" w14:textId="77777777" w:rsidR="00113095" w:rsidRPr="00EF2ACB" w:rsidRDefault="00113095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85C022F" w14:textId="77777777" w:rsidR="00113095" w:rsidRPr="00EF2ACB" w:rsidRDefault="00113095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CCC87C3" w14:textId="77777777" w:rsidR="00113095" w:rsidRPr="00EF2ACB" w:rsidRDefault="00EF2ACB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F2AC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751C298B" wp14:editId="5472BD5E">
            <wp:simplePos x="0" y="0"/>
            <wp:positionH relativeFrom="column">
              <wp:posOffset>3627120</wp:posOffset>
            </wp:positionH>
            <wp:positionV relativeFrom="paragraph">
              <wp:posOffset>4445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8110A5" w14:textId="77777777" w:rsidR="00F35D99" w:rsidRPr="00EF2ACB" w:rsidRDefault="006C3A3D" w:rsidP="00EB6B10">
      <w:pPr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F2A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</w:t>
      </w:r>
    </w:p>
    <w:p w14:paraId="2B684463" w14:textId="77777777" w:rsidR="006C3A3D" w:rsidRPr="00EF2ACB" w:rsidRDefault="006C3A3D" w:rsidP="00EF2ACB">
      <w:pPr>
        <w:spacing w:after="40"/>
        <w:jc w:val="right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 w:rsidRPr="00EF2A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_____________________________________________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</w:t>
      </w:r>
    </w:p>
    <w:p w14:paraId="5A145784" w14:textId="77777777" w:rsidR="006C3A3D" w:rsidRPr="00EF2ACB" w:rsidRDefault="006C3A3D" w:rsidP="00EB6B10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                                         </w:t>
      </w:r>
      <w:r w:rsid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                         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(доц. др Невен Обрадовић, управник Департмана </w:t>
      </w:r>
      <w:r w:rsidR="000670D4"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          </w:t>
      </w:r>
      <w:r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                            </w:t>
      </w:r>
      <w:r w:rsidR="00CB6C25" w:rsidRPr="00EF2AC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    </w:t>
      </w:r>
    </w:p>
    <w:p w14:paraId="596E3CB7" w14:textId="6FAD2E9B" w:rsidR="00D82D6C" w:rsidRDefault="00CB6C25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AC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 w:rsidR="000670D4" w:rsidRPr="00EF2ACB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EF2ACB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комуникологију и новинарство</w:t>
      </w:r>
      <w:r w:rsidR="000670D4" w:rsidRPr="00EF2ACB">
        <w:rPr>
          <w:rFonts w:ascii="Times New Roman" w:hAnsi="Times New Roman" w:cs="Times New Roman"/>
          <w:sz w:val="24"/>
          <w:szCs w:val="24"/>
        </w:rPr>
        <w:t>)</w:t>
      </w:r>
    </w:p>
    <w:p w14:paraId="61E1D22A" w14:textId="2F4877CA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2854C1" w14:textId="587C0A5C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A649FC" w14:textId="6B7104DD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40A3D0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24D92E18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3ACA05CB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734D03A0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910AE2" w14:textId="77777777" w:rsidR="00DB649B" w:rsidRPr="00DB649B" w:rsidRDefault="00DB649B" w:rsidP="00DB64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135B6063" w14:textId="77777777" w:rsidR="00DB649B" w:rsidRPr="00DB649B" w:rsidRDefault="00DB649B" w:rsidP="00DB649B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ПРЕДЛОГ ОЦЕНЕ </w:t>
      </w:r>
      <w:r w:rsidRPr="00DB64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АНГАЖОВАЊА КАНДИДАТА У РАЗВОЈУ НАСТАВЕ И РАЗВОЈУ ДРУГИХ ДЕЛАТНОСТИ </w:t>
      </w:r>
      <w:r w:rsidRPr="00DB649B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ВИСОКОШКОЛСКЕ УСТАНОВЕ </w:t>
      </w:r>
    </w:p>
    <w:p w14:paraId="338D792D" w14:textId="77777777" w:rsidR="00DB649B" w:rsidRPr="00DB649B" w:rsidRDefault="00DB649B" w:rsidP="00DB649B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56E8A90" w14:textId="77777777" w:rsidR="00DB649B" w:rsidRPr="00DB649B" w:rsidRDefault="00DB649B" w:rsidP="00DB6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CC6A0A4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Веће Депатмана за комуникологију и новинарство даје позитивну Оцену  ангажовања у развоју наставе и развоју других делатности високошколске установе учесника конкурса доц. др Марија Вујовић, који се пријавио на конкурс за избор наставника у звање доцент или ванредни професор за ужу научну област Комуникологија, језик и студије медија (Теорија медија и Фотографија у медијима) на Филозофском факултету у Нишу, објављеном дана 08. јуна 2022. године.</w:t>
      </w:r>
    </w:p>
    <w:p w14:paraId="3B0D5D64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AC48672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06670F9" w14:textId="77777777" w:rsidR="00DB649B" w:rsidRPr="00DB649B" w:rsidRDefault="00DB649B" w:rsidP="00DB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14:paraId="6508C4B7" w14:textId="77777777" w:rsidR="00DB649B" w:rsidRPr="00DB649B" w:rsidRDefault="00DB649B" w:rsidP="00DB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1C6F8C88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Cambria" w:eastAsia="Times New Roman" w:hAnsi="Cambria" w:cs="Times New Roman"/>
          <w:color w:val="000000"/>
          <w:lang w:val="sr-Cyrl-RS"/>
        </w:rPr>
        <w:tab/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Позитивна оцена се даје на основу следећих елемената: </w:t>
      </w:r>
    </w:p>
    <w:p w14:paraId="7E6EEE08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Марија Вујовић је учествовала у креирању силабуса и последњем циклусу акредитације следећих студијских програма:</w:t>
      </w:r>
    </w:p>
    <w:p w14:paraId="00AEA4B1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ОАС Новинарство: Фотографија у медијима, Теорија медија, Документарни филм у медијима, Медијска репрезентација прошлости, Медији и род;</w:t>
      </w:r>
    </w:p>
    <w:p w14:paraId="46F0D079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ОАС Комуникологија: Реклама и медији, Лобирање и брендирање;</w:t>
      </w:r>
    </w:p>
    <w:p w14:paraId="1F7A9850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МАС Комуникологија: Медијска култура</w:t>
      </w:r>
    </w:p>
    <w:p w14:paraId="3D31F8A6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ДАС Медији и друштво: Визуелне комуникације</w:t>
      </w:r>
    </w:p>
    <w:p w14:paraId="411CCC00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ОАС Историја: Медијска репрезентација прошлости;</w:t>
      </w:r>
    </w:p>
    <w:p w14:paraId="08CAF1B9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ОАС Психологија, ОАС Педагогија, ОАС Руски језики књижевност: Медијска писменост у дигиталном добу;</w:t>
      </w:r>
    </w:p>
    <w:p w14:paraId="6CA7F1E3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ab/>
        <w:t>МАС Образовање наставника предметне наставе: Филм у васпитању и образовању.</w:t>
      </w:r>
    </w:p>
    <w:p w14:paraId="01F78DB3" w14:textId="77777777" w:rsidR="00DB649B" w:rsidRPr="00DB649B" w:rsidRDefault="00DB649B" w:rsidP="00DB649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1103C5CD" w14:textId="77777777" w:rsidR="00DB649B" w:rsidRPr="00DB649B" w:rsidRDefault="00DB649B" w:rsidP="00DB649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Марија Вујовић била је рецензент студијских програма на захтев Националног тела за акредитацију и обезбеђење квалитета у високом образовању (ОАС – Журналистика, Филозофски факултет, Универзитет у Новом Саду, ОАС – Новинарство, Факултет политичких наука, Универзитет у Београду, МАС – Креативне индустрије и креативне комуникације, Факултет за медије и комуникације, Универзитет Сингидунум, МАС – Новинарство, Факултет политичких наука, Универзитет у Београду, МАС – Комуникологија, Факултет политичких наука, Универзитет у Београду, ДАС – Медији и комуникације, </w:t>
      </w: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lastRenderedPageBreak/>
        <w:t>Факултет политичких наука, Универзитет у Београд, Установа - Факултет политичких наука, Универзитет у Београду);</w:t>
      </w:r>
    </w:p>
    <w:p w14:paraId="58C7FEAC" w14:textId="77777777" w:rsidR="00DB649B" w:rsidRPr="00DB649B" w:rsidRDefault="00DB649B" w:rsidP="00DB649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Марија Вујовић била је рецензент Агенције за контролу и обезбеђење факултета високог образовања Црна Гора, члан комисије за реакредитацију Универзитета Црне Горе и председник комисија организационих јединица Филозофски факуктет, Филолошки факултет и Факултет за спорт и физичко васпитање (Број: 02-607/22-46/58Р, од 12.04.2022);</w:t>
      </w:r>
    </w:p>
    <w:p w14:paraId="0B81FBFB" w14:textId="77777777" w:rsidR="00DB649B" w:rsidRPr="00DB649B" w:rsidRDefault="00DB649B" w:rsidP="00DB649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contextualSpacing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Марија Вујовић активно је учествовала у раду тела Филозофског факултета у Нишу: члан Наставно-научног већа Филозофског факултета у Нишу (одлука ННВ број: 73/1-2-01, од 21. фебруара 2018. године), члан Савета Филозофског факултета у Нишу (одлука ННВ број: 140/1-1-1, од 17. априла 2019. године), уредник научног часописа Media Studies and Applied Ethics у издању Филозофског факултета у Нишу (до 2021) (одлука ННВ број: 283/1-18-9-01, од 25. септембра 2019. године), управник Центра за медијска истраживања (одлука декана Филозофског факултета, број: 119/1-01, од 27. марта 2018. године) и у осталим активностима Филозофског факултета.</w:t>
      </w:r>
    </w:p>
    <w:p w14:paraId="14AC8A74" w14:textId="77777777" w:rsidR="00DB649B" w:rsidRPr="00DB649B" w:rsidRDefault="00DB649B" w:rsidP="00DB649B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A483572" w14:textId="77777777" w:rsidR="00DB649B" w:rsidRPr="00DB649B" w:rsidRDefault="00DB649B" w:rsidP="00DB649B">
      <w:pPr>
        <w:spacing w:after="8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7F371DD1" w14:textId="77777777" w:rsidR="00DB649B" w:rsidRPr="00DB649B" w:rsidRDefault="00DB649B" w:rsidP="00DB649B">
      <w:pPr>
        <w:spacing w:after="8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07FDF1A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B649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Нишу, 24. 8.  2022. године                                     </w:t>
      </w:r>
    </w:p>
    <w:p w14:paraId="449EABCE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1631E2FE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B649B">
        <w:rPr>
          <w:noProof/>
        </w:rPr>
        <w:drawing>
          <wp:anchor distT="0" distB="0" distL="114300" distR="114300" simplePos="0" relativeHeight="251660800" behindDoc="0" locked="0" layoutInCell="1" allowOverlap="1" wp14:anchorId="1DF89523" wp14:editId="647E265F">
            <wp:simplePos x="0" y="0"/>
            <wp:positionH relativeFrom="column">
              <wp:posOffset>3505200</wp:posOffset>
            </wp:positionH>
            <wp:positionV relativeFrom="paragraph">
              <wp:posOffset>5080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DDF175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lang w:val="sr-Cyrl-RS"/>
        </w:rPr>
      </w:pPr>
      <w:r w:rsidRPr="00DB649B">
        <w:rPr>
          <w:rFonts w:ascii="Times New Roman" w:hAnsi="Times New Roman"/>
          <w:color w:val="000000"/>
          <w:lang w:val="sr-Cyrl-RS"/>
        </w:rPr>
        <w:t xml:space="preserve">                                                                          </w:t>
      </w:r>
    </w:p>
    <w:p w14:paraId="6784DE68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lang w:val="sr-Cyrl-RS"/>
        </w:rPr>
      </w:pPr>
    </w:p>
    <w:p w14:paraId="6F5531DE" w14:textId="77777777" w:rsidR="00DB649B" w:rsidRPr="00DB649B" w:rsidRDefault="00DB649B" w:rsidP="00DB649B">
      <w:pPr>
        <w:spacing w:after="40"/>
        <w:jc w:val="right"/>
        <w:rPr>
          <w:rFonts w:ascii="Times New Roman" w:hAnsi="Times New Roman"/>
          <w:color w:val="000000"/>
          <w:lang w:val="sr-Cyrl-RS"/>
        </w:rPr>
      </w:pPr>
      <w:r w:rsidRPr="00DB649B">
        <w:rPr>
          <w:rFonts w:ascii="Times New Roman" w:hAnsi="Times New Roman"/>
          <w:color w:val="000000"/>
          <w:lang w:val="sr-Cyrl-RS"/>
        </w:rPr>
        <w:t xml:space="preserve">_______________________________________________                   </w:t>
      </w:r>
    </w:p>
    <w:p w14:paraId="3266F5AE" w14:textId="77777777" w:rsidR="00DB649B" w:rsidRPr="00DB649B" w:rsidRDefault="00DB649B" w:rsidP="00DB649B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649B">
        <w:rPr>
          <w:rFonts w:ascii="Times New Roman" w:hAnsi="Times New Roman"/>
          <w:color w:val="000000"/>
          <w:lang w:val="sr-Cyrl-RS"/>
        </w:rPr>
        <w:t xml:space="preserve">                                                                           </w:t>
      </w:r>
      <w:r w:rsidRPr="00DB649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(доц. др Невен Обрадовић, управник Департмана                                                 </w:t>
      </w:r>
    </w:p>
    <w:p w14:paraId="32EBDA92" w14:textId="77777777" w:rsidR="00DB649B" w:rsidRPr="00DB649B" w:rsidRDefault="00DB649B" w:rsidP="00DB649B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за комуникологију и новинарство</w:t>
      </w:r>
    </w:p>
    <w:p w14:paraId="1D2CDC06" w14:textId="77777777" w:rsidR="00DB649B" w:rsidRPr="00DB649B" w:rsidRDefault="00DB649B" w:rsidP="00DB649B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5D018282" w14:textId="77777777" w:rsidR="00DB649B" w:rsidRPr="00DB649B" w:rsidRDefault="00DB649B" w:rsidP="00DB649B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14:paraId="69D47497" w14:textId="4C351DCD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C517F1" w14:textId="2034438E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0719C" w14:textId="61E32B09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F6EF67" w14:textId="364B3B4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2DEC1B" w14:textId="1FC7B56E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880CE9" w14:textId="3D64193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283343" w14:textId="55437AD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CC5A5B" w14:textId="72B31D23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71BDE0" w14:textId="128E2573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3F75E8" w14:textId="079B29EA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A3A762" w14:textId="2F594F5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42D52A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7FF88784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7C73DC4B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03D72781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1335E2" w14:textId="77777777" w:rsidR="00DB649B" w:rsidRPr="00DB649B" w:rsidRDefault="00DB649B" w:rsidP="00DB64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2C071DE2" w14:textId="77777777" w:rsidR="00DB649B" w:rsidRPr="00DB649B" w:rsidRDefault="00DB649B" w:rsidP="00DB649B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ПРЕДЛОГ ОЦЕНЕ РЕЗУЛТАТА </w:t>
      </w:r>
      <w:r w:rsidRPr="00DB64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ПЕДАГОШКОГ РАДА КАНДИДАТА </w:t>
      </w:r>
    </w:p>
    <w:p w14:paraId="28122777" w14:textId="77777777" w:rsidR="00DB649B" w:rsidRPr="00DB649B" w:rsidRDefault="00DB649B" w:rsidP="00DB649B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</w:p>
    <w:p w14:paraId="5B80DB31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Веће Депатмана за комуникологију и новинарство даје позитивну Оцену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резултата педагошког рада учесника конкурса доц. др Марија Вујовић, који се пријавио на конкурс за избор наставника у звање доцент или ванредни професор за ужу научну област Комуникологија, језик и студије медија (Теорија медија и Фотографија у медијима) на Филозофском факултету у Нишу,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објављеном дана 08. јуна 2022. године.</w:t>
      </w:r>
    </w:p>
    <w:p w14:paraId="7965D445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14:paraId="528D435E" w14:textId="77777777" w:rsidR="00DB649B" w:rsidRPr="00DB649B" w:rsidRDefault="00DB649B" w:rsidP="00DB649B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  <w:t>Образложење</w:t>
      </w:r>
    </w:p>
    <w:p w14:paraId="105E40FF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</w:p>
    <w:p w14:paraId="0AF033EE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Позитивна Оцена резултата педагошког рада учесника конкурса доц. др Марије Вујовић даје се на основу следећих података:</w:t>
      </w:r>
    </w:p>
    <w:p w14:paraId="3C04FB44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</w:p>
    <w:p w14:paraId="26283652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Кандидаткиња има дугогодишње радно искуство у високом образовању. Свој рад у настави започела је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2008. године 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као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сарадник у настави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 на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Департману за комуникологију и новинарство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, а наставила као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асистент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, потом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 </w:t>
      </w: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>доцент на Филозофском факултету у Нишу;</w:t>
      </w:r>
    </w:p>
    <w:p w14:paraId="6FB8C0BA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>Изводи наставу на свим нивоима студија;</w:t>
      </w:r>
    </w:p>
    <w:p w14:paraId="1DC690B7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>Њен наставни и педагошки рад је оцењиван позитивно у годишњим анонимним студентским евалуацијама;</w:t>
      </w:r>
    </w:p>
    <w:p w14:paraId="65AA7ABE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 xml:space="preserve">У свом раду примењује знања стечена на стручним семинарима и обукама; </w:t>
      </w:r>
    </w:p>
    <w:p w14:paraId="5833C90D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>Као ментор у изради мастер радова, активно учествује у унапређењу и развоју научно-истраживачких и стручних компетенција студената са којима ради;</w:t>
      </w:r>
    </w:p>
    <w:p w14:paraId="55B4E57E" w14:textId="77777777" w:rsidR="00DB649B" w:rsidRPr="00DB649B" w:rsidRDefault="00DB649B" w:rsidP="00DB649B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</w:rPr>
        <w:t>У настави примењује савремену уџбеничку литетратуру као и иновативне методе и приступе у циљу унапређења педагошког и наставног рада.</w:t>
      </w:r>
    </w:p>
    <w:p w14:paraId="17D4F096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5F1E6DDA" w14:textId="77777777" w:rsidR="00DB649B" w:rsidRPr="00DB649B" w:rsidRDefault="00DB649B" w:rsidP="00DB649B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D69295A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B649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Нишу, </w:t>
      </w:r>
      <w:r w:rsidRPr="00DB649B">
        <w:rPr>
          <w:rFonts w:ascii="Times New Roman" w:hAnsi="Times New Roman"/>
          <w:color w:val="000000"/>
          <w:sz w:val="24"/>
          <w:szCs w:val="24"/>
          <w:lang w:val="sr-Cyrl-RS"/>
        </w:rPr>
        <w:t>24.</w:t>
      </w:r>
      <w:r w:rsidRPr="00DB64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649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8. </w:t>
      </w:r>
      <w:r w:rsidRPr="00DB64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649B">
        <w:rPr>
          <w:rFonts w:ascii="Times New Roman" w:hAnsi="Times New Roman"/>
          <w:color w:val="000000"/>
          <w:sz w:val="24"/>
          <w:szCs w:val="24"/>
          <w:lang w:val="ru-RU"/>
        </w:rPr>
        <w:t>2022</w:t>
      </w:r>
      <w:r w:rsidRPr="00DB649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године                          </w:t>
      </w:r>
    </w:p>
    <w:p w14:paraId="36641D6A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9C93C6E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DB649B">
        <w:rPr>
          <w:noProof/>
        </w:rPr>
        <w:drawing>
          <wp:anchor distT="0" distB="0" distL="114300" distR="114300" simplePos="0" relativeHeight="251662848" behindDoc="0" locked="0" layoutInCell="1" allowOverlap="1" wp14:anchorId="1C03776E" wp14:editId="4C096DCF">
            <wp:simplePos x="0" y="0"/>
            <wp:positionH relativeFrom="column">
              <wp:posOffset>3497580</wp:posOffset>
            </wp:positionH>
            <wp:positionV relativeFrom="paragraph">
              <wp:posOffset>43180</wp:posOffset>
            </wp:positionV>
            <wp:extent cx="1470660" cy="546735"/>
            <wp:effectExtent l="0" t="0" r="0" b="5715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649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         </w:t>
      </w:r>
    </w:p>
    <w:p w14:paraId="78202864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4BA7BC5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12AD65D" w14:textId="77777777" w:rsidR="00DB649B" w:rsidRPr="00DB649B" w:rsidRDefault="00DB649B" w:rsidP="00DB649B">
      <w:pPr>
        <w:spacing w:after="40"/>
        <w:jc w:val="both"/>
        <w:rPr>
          <w:rFonts w:ascii="Times New Roman" w:hAnsi="Times New Roman"/>
          <w:color w:val="000000"/>
          <w:lang w:val="sr-Latn-RS"/>
        </w:rPr>
      </w:pPr>
      <w:r w:rsidRPr="00DB649B">
        <w:rPr>
          <w:rFonts w:ascii="Times New Roman" w:hAnsi="Times New Roman"/>
          <w:color w:val="000000"/>
          <w:lang w:val="sr-Cyrl-CS"/>
        </w:rPr>
        <w:t xml:space="preserve">                                                                          </w:t>
      </w:r>
      <w:r w:rsidRPr="00DB649B">
        <w:rPr>
          <w:rFonts w:ascii="Times New Roman" w:hAnsi="Times New Roman"/>
          <w:color w:val="000000"/>
          <w:lang w:val="sr-Latn-RS"/>
        </w:rPr>
        <w:t>_____________________________________________</w:t>
      </w:r>
      <w:r w:rsidRPr="00DB649B">
        <w:rPr>
          <w:rFonts w:ascii="Times New Roman" w:hAnsi="Times New Roman"/>
          <w:color w:val="000000"/>
          <w:lang w:val="sr-Cyrl-CS"/>
        </w:rPr>
        <w:t xml:space="preserve">                   </w:t>
      </w:r>
    </w:p>
    <w:p w14:paraId="636E5E30" w14:textId="77777777" w:rsidR="00DB649B" w:rsidRPr="00DB649B" w:rsidRDefault="00DB649B" w:rsidP="00DB649B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B649B">
        <w:rPr>
          <w:rFonts w:ascii="Times New Roman" w:hAnsi="Times New Roman"/>
          <w:color w:val="000000"/>
          <w:lang w:val="sr-Latn-RS"/>
        </w:rPr>
        <w:t xml:space="preserve">                                                                           </w:t>
      </w:r>
      <w:r w:rsidRPr="00DB649B">
        <w:rPr>
          <w:rFonts w:ascii="Times New Roman" w:hAnsi="Times New Roman"/>
          <w:color w:val="000000"/>
          <w:sz w:val="24"/>
          <w:szCs w:val="24"/>
          <w:lang w:val="sr-Latn-RS"/>
        </w:rPr>
        <w:t xml:space="preserve">(доц. др Невен Обрадовић, управник Департмана                                                 </w:t>
      </w:r>
    </w:p>
    <w:p w14:paraId="1C203E51" w14:textId="77777777" w:rsidR="00DB649B" w:rsidRPr="00DB649B" w:rsidRDefault="00DB649B" w:rsidP="00DB649B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за комуникологију и новинарство)</w:t>
      </w:r>
    </w:p>
    <w:p w14:paraId="6B54A062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2899B61B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2BEBEFDE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155DEB1F" w14:textId="77777777" w:rsidR="00DB649B" w:rsidRPr="00DB649B" w:rsidRDefault="00DB649B" w:rsidP="00DB64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11C513" w14:textId="77777777" w:rsidR="00DB649B" w:rsidRPr="00DB649B" w:rsidRDefault="00DB649B" w:rsidP="00DB64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77C2484F" w14:textId="77777777" w:rsidR="00DB649B" w:rsidRPr="00DB649B" w:rsidRDefault="00DB649B" w:rsidP="00DB649B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ПРЕДЛОГ ОЦЕНЕ РЕЗУЛТАТА КОЈЕ ЈЕ КАНДИДАТ ПОСТИГАО У ОБЕЗБЕЂИВАЊУ НАУЧНО-НАСТАВНОГ ПОДМЛАТКА</w:t>
      </w:r>
    </w:p>
    <w:p w14:paraId="735CF9CE" w14:textId="77777777" w:rsidR="00DB649B" w:rsidRPr="00DB649B" w:rsidRDefault="00DB649B" w:rsidP="00DB649B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E83E75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Веће Депатмана за комуникологију и новинарство даје позитивну Оцену резултата које је учесник конкурса доц. др Марија Вујовић, који се пријавио на конкурс за избор наставника у звање доцент или ванредни професор за ужу научну област Комуникологија, језик и студије медија (Теорија медија и Фотографија у медијима) на Филозофском факултету у Нишу, објављеном дана 08. јуна 2022. године., постигао у обезбеђивању научно-наставног, односно уметничко-наставног подмлатка.</w:t>
      </w:r>
    </w:p>
    <w:p w14:paraId="78B0FA9F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88BAA16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108DF70" w14:textId="77777777" w:rsidR="00DB649B" w:rsidRPr="00DB649B" w:rsidRDefault="00DB649B" w:rsidP="00DB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14:paraId="2C70B689" w14:textId="77777777" w:rsidR="00DB649B" w:rsidRPr="00DB649B" w:rsidRDefault="00DB649B" w:rsidP="00DB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B17805B" w14:textId="77777777" w:rsidR="00DB649B" w:rsidRPr="00DB649B" w:rsidRDefault="00DB649B" w:rsidP="00DB6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FA4140D" w14:textId="77777777" w:rsidR="00DB649B" w:rsidRPr="00DB649B" w:rsidRDefault="00DB649B" w:rsidP="00DB64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Позитивна Оцена резултата које је учесник конкурса доц. др Марија Вујовић постигао у обезбеђивању научно-наставног подмлатка даје се на основу следећих података:</w:t>
      </w:r>
    </w:p>
    <w:p w14:paraId="64A20D43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E3BBAD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Марија Вујовић је учествовала у комисијама за избор наставника и сарадника: </w:t>
      </w:r>
    </w:p>
    <w:p w14:paraId="36A3AABF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Татјана Ђукић, Истраживач приправник, члан комисије (https://www.filfak.ni.ac.rs/izbor-u-zvanja?start=130)</w:t>
      </w:r>
    </w:p>
    <w:p w14:paraId="3FDA457E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Илија Милосављевић, Истраживач приправник, члан комисије (Број: 75/1-6-1-01, од 20.02.2019);</w:t>
      </w:r>
    </w:p>
    <w:p w14:paraId="33A8C007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Неда Нецић, Истраживач сарадник, члан комисије (Број: 90/1-18-01, од 23. марта 2022);</w:t>
      </w:r>
    </w:p>
    <w:p w14:paraId="6BDB8A6E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Члан комисије за оцену приступног предавања кандидата пријављених за избор у звање наставника Филозофског факултета Универзитета у Нишу (Број 282/34-01, од 01.12.2020);</w:t>
      </w:r>
    </w:p>
    <w:p w14:paraId="605A9F83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•</w:t>
      </w: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Члан комисије за оцену приступног предавања кандидата пријављених за избор у звање наставника Филозофског факултета Универзитета у Нишу (Број 282/37-01, од 01.12.2020);</w:t>
      </w:r>
    </w:p>
    <w:p w14:paraId="0FA640AE" w14:textId="77777777" w:rsidR="00DB649B" w:rsidRPr="00DB649B" w:rsidRDefault="00DB649B" w:rsidP="00DB649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649B">
        <w:rPr>
          <w:rFonts w:ascii="Times New Roman" w:eastAsia="Times New Roman" w:hAnsi="Times New Roman" w:cs="Times New Roman"/>
          <w:sz w:val="24"/>
          <w:szCs w:val="24"/>
          <w:lang w:val="sr-Cyrl-RS"/>
        </w:rPr>
        <w:t>Осим тога, Марија Вујовић је била ментор у изради четири мастер рада, а члан комисија за оцену и одбрану петнаест мастер радова и два дипломска рада.</w:t>
      </w:r>
    </w:p>
    <w:p w14:paraId="780C0FC0" w14:textId="77777777" w:rsidR="00DB649B" w:rsidRPr="00DB649B" w:rsidRDefault="00DB649B" w:rsidP="00DB649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1C52FF7" w14:textId="77777777" w:rsidR="00DB649B" w:rsidRPr="00DB649B" w:rsidRDefault="00DB649B" w:rsidP="00DB649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4CDC9E9" w14:textId="77777777" w:rsidR="00DB649B" w:rsidRPr="00DB649B" w:rsidRDefault="00DB649B" w:rsidP="00DB649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65C7A572" w14:textId="77777777" w:rsidR="00DB649B" w:rsidRPr="00DB649B" w:rsidRDefault="00DB649B" w:rsidP="00DB649B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3722E0EB" w14:textId="77777777" w:rsidR="00DB649B" w:rsidRPr="00DB649B" w:rsidRDefault="00DB649B" w:rsidP="00DB649B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У Нишу, 24. 8.  2022. године     </w:t>
      </w:r>
    </w:p>
    <w:p w14:paraId="501B721C" w14:textId="77777777" w:rsidR="00DB649B" w:rsidRPr="00DB649B" w:rsidRDefault="00DB649B" w:rsidP="00DB649B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47F574BD" w14:textId="77777777" w:rsidR="00DB649B" w:rsidRPr="00DB649B" w:rsidRDefault="00DB649B" w:rsidP="00DB649B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noProof/>
        </w:rPr>
        <w:drawing>
          <wp:anchor distT="0" distB="0" distL="114300" distR="114300" simplePos="0" relativeHeight="251664896" behindDoc="0" locked="0" layoutInCell="1" allowOverlap="1" wp14:anchorId="29DC3BEA" wp14:editId="00F34CF7">
            <wp:simplePos x="0" y="0"/>
            <wp:positionH relativeFrom="column">
              <wp:posOffset>3489960</wp:posOffset>
            </wp:positionH>
            <wp:positionV relativeFrom="paragraph">
              <wp:posOffset>101600</wp:posOffset>
            </wp:positionV>
            <wp:extent cx="1470660" cy="546735"/>
            <wp:effectExtent l="0" t="0" r="0" b="5715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</w:t>
      </w:r>
    </w:p>
    <w:p w14:paraId="2E8C44F6" w14:textId="77777777" w:rsidR="00DB649B" w:rsidRPr="00DB649B" w:rsidRDefault="00DB649B" w:rsidP="00DB649B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</w:t>
      </w:r>
    </w:p>
    <w:p w14:paraId="563E6416" w14:textId="77777777" w:rsidR="00DB649B" w:rsidRPr="00DB649B" w:rsidRDefault="00DB649B" w:rsidP="00DB649B">
      <w:pPr>
        <w:spacing w:after="0" w:line="36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                                               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                _____</w:t>
      </w: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__________________________________________       </w:t>
      </w:r>
    </w:p>
    <w:p w14:paraId="32928E36" w14:textId="77777777" w:rsidR="00DB649B" w:rsidRPr="00DB649B" w:rsidRDefault="00DB649B" w:rsidP="00DB649B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(доц. др Невен Обрадовић, управник Департмана                                                 </w:t>
      </w:r>
    </w:p>
    <w:p w14:paraId="3B668EE0" w14:textId="77777777" w:rsidR="00DB649B" w:rsidRPr="00DB649B" w:rsidRDefault="00DB649B" w:rsidP="00DB649B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DB64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за комуникологију и новинарство)</w:t>
      </w:r>
    </w:p>
    <w:p w14:paraId="6883F85F" w14:textId="77777777" w:rsidR="00DB649B" w:rsidRPr="00DB649B" w:rsidRDefault="00DB649B" w:rsidP="00DB649B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190B029A" w14:textId="566F9B6C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AA5109" w14:textId="2AF36EBC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EBD911" w14:textId="0DF358EA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A6C686" w14:textId="581AE163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58396" w14:textId="77D5C531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FACF60" w14:textId="56F2895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8BA4ED" w14:textId="77777777" w:rsidR="00DB649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92469D" w14:textId="77777777" w:rsidR="00DB649B" w:rsidRPr="00EF2ACB" w:rsidRDefault="00DB649B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B649B" w:rsidRPr="00EF2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4FA6D" w14:textId="77777777" w:rsidR="0093521D" w:rsidRDefault="0093521D" w:rsidP="00EF2ACB">
      <w:pPr>
        <w:spacing w:after="0" w:line="240" w:lineRule="auto"/>
      </w:pPr>
      <w:r>
        <w:separator/>
      </w:r>
    </w:p>
  </w:endnote>
  <w:endnote w:type="continuationSeparator" w:id="0">
    <w:p w14:paraId="26F391EA" w14:textId="77777777" w:rsidR="0093521D" w:rsidRDefault="0093521D" w:rsidP="00EF2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E8439" w14:textId="77777777" w:rsidR="0093521D" w:rsidRDefault="0093521D" w:rsidP="00EF2ACB">
      <w:pPr>
        <w:spacing w:after="0" w:line="240" w:lineRule="auto"/>
      </w:pPr>
      <w:r>
        <w:separator/>
      </w:r>
    </w:p>
  </w:footnote>
  <w:footnote w:type="continuationSeparator" w:id="0">
    <w:p w14:paraId="430E2740" w14:textId="77777777" w:rsidR="0093521D" w:rsidRDefault="0093521D" w:rsidP="00EF2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00300"/>
    <w:multiLevelType w:val="hybridMultilevel"/>
    <w:tmpl w:val="9F5AD56C"/>
    <w:lvl w:ilvl="0" w:tplc="8D6A84E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5E1208"/>
    <w:multiLevelType w:val="hybridMultilevel"/>
    <w:tmpl w:val="B83C5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22779"/>
    <w:multiLevelType w:val="hybridMultilevel"/>
    <w:tmpl w:val="C44E63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AB5D80"/>
    <w:multiLevelType w:val="hybridMultilevel"/>
    <w:tmpl w:val="243C604E"/>
    <w:lvl w:ilvl="0" w:tplc="0E868F54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75D24EDF"/>
    <w:multiLevelType w:val="hybridMultilevel"/>
    <w:tmpl w:val="13E6A452"/>
    <w:lvl w:ilvl="0" w:tplc="E05498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EC5E0A"/>
    <w:multiLevelType w:val="hybridMultilevel"/>
    <w:tmpl w:val="C33E9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51422">
    <w:abstractNumId w:val="0"/>
  </w:num>
  <w:num w:numId="2" w16cid:durableId="1538933518">
    <w:abstractNumId w:val="3"/>
  </w:num>
  <w:num w:numId="3" w16cid:durableId="403331873">
    <w:abstractNumId w:val="2"/>
  </w:num>
  <w:num w:numId="4" w16cid:durableId="1651860012">
    <w:abstractNumId w:val="5"/>
  </w:num>
  <w:num w:numId="5" w16cid:durableId="223180218">
    <w:abstractNumId w:val="1"/>
  </w:num>
  <w:num w:numId="6" w16cid:durableId="647054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D99"/>
    <w:rsid w:val="000670D4"/>
    <w:rsid w:val="00113095"/>
    <w:rsid w:val="00114243"/>
    <w:rsid w:val="00182396"/>
    <w:rsid w:val="001B06C8"/>
    <w:rsid w:val="00270ADF"/>
    <w:rsid w:val="00384C63"/>
    <w:rsid w:val="0050052B"/>
    <w:rsid w:val="00503B02"/>
    <w:rsid w:val="005517F2"/>
    <w:rsid w:val="00556EEF"/>
    <w:rsid w:val="005A1A79"/>
    <w:rsid w:val="005C445B"/>
    <w:rsid w:val="006C3A3D"/>
    <w:rsid w:val="006F3C3C"/>
    <w:rsid w:val="007A2B83"/>
    <w:rsid w:val="007A719E"/>
    <w:rsid w:val="00847481"/>
    <w:rsid w:val="008A0794"/>
    <w:rsid w:val="00902328"/>
    <w:rsid w:val="0093521D"/>
    <w:rsid w:val="009A2FBF"/>
    <w:rsid w:val="00C020CA"/>
    <w:rsid w:val="00CB6C25"/>
    <w:rsid w:val="00D82D6C"/>
    <w:rsid w:val="00D84384"/>
    <w:rsid w:val="00DB649B"/>
    <w:rsid w:val="00E66453"/>
    <w:rsid w:val="00EA49AC"/>
    <w:rsid w:val="00EB6B10"/>
    <w:rsid w:val="00EF2ACB"/>
    <w:rsid w:val="00F35D99"/>
    <w:rsid w:val="00F40E89"/>
    <w:rsid w:val="00F55D9B"/>
    <w:rsid w:val="00F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B40B2"/>
  <w15:docId w15:val="{30E8B7AC-CDCC-41D2-8578-C5BE7E8B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D9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FB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F2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2AC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2A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zdanja.filfak.ni.ac.rs/udzbenici/2021/fotografija-u-mediji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Snežana Miljković</cp:lastModifiedBy>
  <cp:revision>3</cp:revision>
  <dcterms:created xsi:type="dcterms:W3CDTF">2022-08-24T15:11:00Z</dcterms:created>
  <dcterms:modified xsi:type="dcterms:W3CDTF">2022-09-06T11:57:00Z</dcterms:modified>
</cp:coreProperties>
</file>